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3238"/>
        <w:gridCol w:w="1449"/>
        <w:gridCol w:w="1494"/>
        <w:gridCol w:w="3451"/>
        <w:gridCol w:w="865"/>
      </w:tblGrid>
      <w:tr w:rsidR="007A22C8" w:rsidRPr="007A22C8" w:rsidTr="00E976D0">
        <w:tc>
          <w:tcPr>
            <w:tcW w:w="4860" w:type="dxa"/>
            <w:gridSpan w:val="2"/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7A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r w:rsidRPr="007A22C8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</w:t>
            </w:r>
            <w:r w:rsidRPr="007A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ОРТОСТАН РЕСПУБЛИКА</w:t>
            </w:r>
            <w:r w:rsidRPr="007A22C8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Һ</w:t>
            </w:r>
            <w:r w:rsidRPr="007A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A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7A22C8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ӘҒ</w:t>
            </w:r>
            <w:r w:rsidRPr="007A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  МИНИСТРЛЫ</w:t>
            </w:r>
            <w:r w:rsidRPr="007A22C8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Ғ</w:t>
            </w:r>
            <w:r w:rsidRPr="007A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r w:rsidRPr="007A22C8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”Баш</w:t>
            </w:r>
            <w:r w:rsidRPr="007A22C8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val="be-BY" w:eastAsia="ru-RU"/>
              </w:rPr>
              <w:t>ҡ</w:t>
            </w:r>
            <w:r w:rsidRPr="007A22C8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ортостан Республика</w:t>
            </w:r>
            <w:r w:rsidRPr="007A22C8">
              <w:rPr>
                <w:rFonts w:ascii="Arial CA" w:eastAsia="Times New Roman" w:hAnsi="Arial CA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7A22C8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val="x-none" w:eastAsia="ru-RU"/>
              </w:rPr>
            </w:pPr>
            <w:r w:rsidRPr="007A22C8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Балтас районы муниципаль</w:t>
            </w:r>
          </w:p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r w:rsidRPr="007A22C8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районыны</w:t>
            </w:r>
            <w:r w:rsidRPr="007A22C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ӊ</w:t>
            </w:r>
            <w:r w:rsidRPr="007A22C8">
              <w:rPr>
                <w:rFonts w:ascii="Arial CA" w:eastAsia="Times New Roman" w:hAnsi="Arial CA" w:cs="Times New Roman"/>
                <w:b/>
                <w:sz w:val="20"/>
                <w:szCs w:val="20"/>
                <w:lang w:val="x-none" w:eastAsia="ru-RU"/>
              </w:rPr>
              <w:t xml:space="preserve"> </w:t>
            </w:r>
            <w:r w:rsidRPr="007A22C8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м</w:t>
            </w:r>
            <w:r w:rsidRPr="007A22C8">
              <w:rPr>
                <w:rFonts w:ascii="Arial CA" w:eastAsia="Times New Roman" w:hAnsi="Arial CA" w:cs="Times New Roman"/>
                <w:b/>
                <w:sz w:val="20"/>
                <w:szCs w:val="20"/>
                <w:lang w:val="be-BY" w:eastAsia="ru-RU"/>
              </w:rPr>
              <w:t>әғ</w:t>
            </w:r>
            <w:r w:rsidRPr="007A22C8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ариф б</w:t>
            </w:r>
            <w:r w:rsidRPr="007A22C8">
              <w:rPr>
                <w:rFonts w:ascii="Arial CA" w:eastAsia="Times New Roman" w:hAnsi="Arial CA" w:cs="Times New Roman"/>
                <w:b/>
                <w:sz w:val="20"/>
                <w:szCs w:val="20"/>
                <w:lang w:val="be-BY" w:eastAsia="ru-RU"/>
              </w:rPr>
              <w:t>ү</w:t>
            </w:r>
            <w:r w:rsidRPr="007A22C8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леге”</w:t>
            </w:r>
          </w:p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C8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муниципаль казна учреждение</w:t>
            </w:r>
            <w:r w:rsidRPr="007A22C8">
              <w:rPr>
                <w:rFonts w:ascii="Arial CA" w:eastAsia="Times New Roman" w:hAnsi="Arial CA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7A22C8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1507" w:type="dxa"/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ind w:right="10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A9A4B49" wp14:editId="2C46DDF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228600</wp:posOffset>
                  </wp:positionV>
                  <wp:extent cx="913130" cy="1143000"/>
                  <wp:effectExtent l="0" t="0" r="1270" b="0"/>
                  <wp:wrapNone/>
                  <wp:docPr id="1" name="Рисунок 1" descr="91_b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91_b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3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30" w:type="dxa"/>
            <w:gridSpan w:val="2"/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БАШКОРТОСТАН </w:t>
            </w:r>
          </w:p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ОБРАЗОВАНИЯ </w:t>
            </w:r>
          </w:p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r w:rsidRPr="007A22C8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Муниципальное казенное учреждение </w:t>
            </w:r>
          </w:p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r w:rsidRPr="007A22C8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”Отдел образования </w:t>
            </w:r>
          </w:p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val="x-none" w:eastAsia="ru-RU"/>
              </w:rPr>
            </w:pPr>
            <w:r w:rsidRPr="007A22C8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</w:pPr>
            <w:r w:rsidRPr="007A22C8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 xml:space="preserve"> Балтачевский район </w:t>
            </w:r>
          </w:p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C8">
              <w:rPr>
                <w:rFonts w:ascii="Arial CA" w:eastAsia="Times New Roman" w:hAnsi="Arial CA" w:cs="Times New Roman"/>
                <w:b/>
                <w:sz w:val="20"/>
                <w:szCs w:val="20"/>
                <w:lang w:eastAsia="ru-RU"/>
              </w:rPr>
              <w:t>Республики Башкортостан”</w:t>
            </w:r>
          </w:p>
        </w:tc>
      </w:tr>
      <w:tr w:rsidR="007A22C8" w:rsidRPr="007A22C8" w:rsidTr="00E976D0">
        <w:tc>
          <w:tcPr>
            <w:tcW w:w="4860" w:type="dxa"/>
            <w:gridSpan w:val="2"/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ind w:right="1072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</w:pPr>
          </w:p>
        </w:tc>
        <w:tc>
          <w:tcPr>
            <w:tcW w:w="4130" w:type="dxa"/>
            <w:gridSpan w:val="2"/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2C8" w:rsidRPr="007A22C8" w:rsidTr="00E976D0">
        <w:tc>
          <w:tcPr>
            <w:tcW w:w="4860" w:type="dxa"/>
            <w:gridSpan w:val="2"/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7A22C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БОЙОРОҚ</w:t>
            </w:r>
          </w:p>
        </w:tc>
        <w:tc>
          <w:tcPr>
            <w:tcW w:w="1507" w:type="dxa"/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ind w:right="10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0" w:type="dxa"/>
            <w:gridSpan w:val="2"/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 w:rsidRPr="007A22C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ПРИКАЗ</w:t>
            </w:r>
          </w:p>
        </w:tc>
      </w:tr>
      <w:tr w:rsidR="007A22C8" w:rsidRPr="007A22C8" w:rsidTr="00E976D0"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left w:val="nil"/>
            </w:tcBorders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C8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2019 й.</w:t>
            </w:r>
          </w:p>
        </w:tc>
        <w:tc>
          <w:tcPr>
            <w:tcW w:w="1507" w:type="dxa"/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A22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</w:t>
            </w:r>
            <w:r w:rsidRPr="007A2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495" w:type="dxa"/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2019г.</w:t>
            </w:r>
          </w:p>
        </w:tc>
      </w:tr>
    </w:tbl>
    <w:p w:rsidR="007A22C8" w:rsidRPr="007A22C8" w:rsidRDefault="007A22C8" w:rsidP="007A22C8">
      <w:pPr>
        <w:rPr>
          <w:rFonts w:ascii="Calibri" w:eastAsia="Calibri" w:hAnsi="Calibri" w:cs="Times New Roman"/>
        </w:rPr>
      </w:pP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районно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7A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дистанционно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7A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лингвистическо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</w:p>
    <w:p w:rsidR="007A22C8" w:rsidRPr="007A22C8" w:rsidRDefault="007A22C8" w:rsidP="007A22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A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английскому языку</w:t>
      </w:r>
      <w:r w:rsidRPr="007A2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«АНГЛИУС-2019»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обучающихся   5-х и 6-х классов</w:t>
      </w:r>
      <w:r w:rsidRPr="007A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образовательных организаций муниципального района Балтачевский район Республики Башкортостан</w:t>
      </w:r>
    </w:p>
    <w:p w:rsidR="007A22C8" w:rsidRPr="007A22C8" w:rsidRDefault="007A22C8" w:rsidP="007A22C8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стимулирования учебно-познавательной деятельности обучающихся на основе информационных технологий, используемых для решения различных творческих и развивающих заданий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английскому языку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создания комфортной среды для развития коммуникативных умений и навыков, личностной самореализации, мотивации к достижению успеха, формирования системы партнерства между образовательными организациями муниципального района Балтачевский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р и к а з ы в а ю:</w:t>
      </w:r>
    </w:p>
    <w:p w:rsidR="007A22C8" w:rsidRPr="007A22C8" w:rsidRDefault="007A22C8" w:rsidP="007A22C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проведении районного дистанционного лингвистического конкурса по английскому языку</w:t>
      </w:r>
      <w:r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«АНГЛИУС-2019» для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5-х и 6-х классов образовательных организаций муниципального района Балтачевский район Республики Башкортостан</w:t>
      </w:r>
      <w:r w:rsidR="00CD2C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C01"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оргкомитета, состав жюри по подготовке и проведению </w:t>
      </w:r>
      <w:r w:rsidR="00CD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1).</w:t>
      </w:r>
    </w:p>
    <w:p w:rsidR="007A22C8" w:rsidRPr="00CD2C01" w:rsidRDefault="007A22C8" w:rsidP="00CD2C01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с </w:t>
      </w:r>
      <w:r w:rsidR="00CD2C0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CD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26 </w:t>
      </w:r>
      <w:r w:rsidR="00CD2C0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CD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районн</w:t>
      </w:r>
      <w:r w:rsidR="00CD2C01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CD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</w:t>
      </w:r>
      <w:r w:rsidR="00CD2C01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CD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C01"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по английскому языку</w:t>
      </w:r>
      <w:r w:rsidR="00CD2C01"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2C01"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«АНГЛИУС-2019» для обучающихся</w:t>
      </w:r>
      <w:r w:rsidR="00CD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C01"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5-х и 6-х классов образовательных организаций муниципального района Балтачевский район Республики Башкортостан</w:t>
      </w:r>
      <w:r w:rsidRPr="00CD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CD2C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CD2C0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A22C8" w:rsidRPr="007A22C8" w:rsidRDefault="007A22C8" w:rsidP="00CD2C01">
      <w:pPr>
        <w:numPr>
          <w:ilvl w:val="0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приказа возложить на заведующего методическим кабинетом Балтачевского РОО Хабибуллину Г.Я.</w:t>
      </w:r>
    </w:p>
    <w:p w:rsidR="007A22C8" w:rsidRPr="007A22C8" w:rsidRDefault="007A22C8" w:rsidP="007A22C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Начальник                                                     З.А. Магзумова</w:t>
      </w:r>
    </w:p>
    <w:p w:rsidR="009B7EB3" w:rsidRDefault="00137BCD"/>
    <w:p w:rsidR="007A22C8" w:rsidRDefault="007A22C8"/>
    <w:p w:rsidR="007A22C8" w:rsidRDefault="007A22C8"/>
    <w:p w:rsidR="007A22C8" w:rsidRPr="00E1455A" w:rsidRDefault="00CD2C01" w:rsidP="00E1455A">
      <w:pPr>
        <w:spacing w:after="0" w:line="240" w:lineRule="auto"/>
        <w:ind w:firstLine="6095"/>
        <w:rPr>
          <w:rFonts w:ascii="Times New Roman" w:hAnsi="Times New Roman" w:cs="Times New Roman"/>
          <w:sz w:val="24"/>
          <w:szCs w:val="24"/>
        </w:rPr>
      </w:pPr>
      <w:r w:rsidRPr="00E1455A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CD2C01" w:rsidRPr="00E1455A" w:rsidRDefault="00CD2C01" w:rsidP="00E1455A">
      <w:pPr>
        <w:spacing w:after="0" w:line="240" w:lineRule="auto"/>
        <w:ind w:firstLine="6095"/>
        <w:rPr>
          <w:rFonts w:ascii="Times New Roman" w:hAnsi="Times New Roman" w:cs="Times New Roman"/>
          <w:sz w:val="24"/>
          <w:szCs w:val="24"/>
        </w:rPr>
      </w:pPr>
      <w:r w:rsidRPr="00E1455A">
        <w:rPr>
          <w:rFonts w:ascii="Times New Roman" w:hAnsi="Times New Roman" w:cs="Times New Roman"/>
          <w:sz w:val="24"/>
          <w:szCs w:val="24"/>
        </w:rPr>
        <w:t>к приказу Балтачевского РОО</w:t>
      </w:r>
    </w:p>
    <w:p w:rsidR="00CD2C01" w:rsidRPr="00E1455A" w:rsidRDefault="00CD2C01" w:rsidP="00E1455A">
      <w:pPr>
        <w:spacing w:after="0" w:line="240" w:lineRule="auto"/>
        <w:ind w:firstLine="6095"/>
        <w:rPr>
          <w:rFonts w:ascii="Times New Roman" w:hAnsi="Times New Roman" w:cs="Times New Roman"/>
          <w:sz w:val="24"/>
          <w:szCs w:val="24"/>
        </w:rPr>
      </w:pPr>
      <w:r w:rsidRPr="00E1455A">
        <w:rPr>
          <w:rFonts w:ascii="Times New Roman" w:hAnsi="Times New Roman" w:cs="Times New Roman"/>
          <w:sz w:val="24"/>
          <w:szCs w:val="24"/>
        </w:rPr>
        <w:t>от «__</w:t>
      </w:r>
      <w:r w:rsidR="00E1455A">
        <w:rPr>
          <w:rFonts w:ascii="Times New Roman" w:hAnsi="Times New Roman" w:cs="Times New Roman"/>
          <w:sz w:val="24"/>
          <w:szCs w:val="24"/>
        </w:rPr>
        <w:t>»</w:t>
      </w:r>
      <w:r w:rsidRPr="00E1455A">
        <w:rPr>
          <w:rFonts w:ascii="Times New Roman" w:hAnsi="Times New Roman" w:cs="Times New Roman"/>
          <w:sz w:val="24"/>
          <w:szCs w:val="24"/>
        </w:rPr>
        <w:t>________ 2019 г. №__</w:t>
      </w:r>
    </w:p>
    <w:p w:rsidR="00CD2C01" w:rsidRDefault="00CD2C01" w:rsidP="007A2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</w:p>
    <w:p w:rsidR="00CD2C01" w:rsidRDefault="00CD2C01" w:rsidP="007A2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Положение</w:t>
      </w:r>
    </w:p>
    <w:p w:rsidR="007A22C8" w:rsidRPr="007A22C8" w:rsidRDefault="007A22C8" w:rsidP="007A22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районном дистанционном лингвистическом</w:t>
      </w:r>
    </w:p>
    <w:p w:rsidR="007A22C8" w:rsidRPr="007A22C8" w:rsidRDefault="007A22C8" w:rsidP="007A22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конкурсе по английскому языку</w:t>
      </w:r>
      <w:r w:rsidRPr="007A2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«АНГЛИУС-2019»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7A22C8" w:rsidRPr="007A22C8" w:rsidRDefault="007A22C8" w:rsidP="00E1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организации и проведения районного дистанционного конкурса по английскому языку «Англиус-2019»  (далее конкурс), а также порядок участия и определения победителей. </w:t>
      </w:r>
    </w:p>
    <w:p w:rsidR="007A22C8" w:rsidRPr="007A22C8" w:rsidRDefault="007A22C8" w:rsidP="00E1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2C8" w:rsidRPr="007A22C8" w:rsidRDefault="007A22C8" w:rsidP="00E1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Конкурс проводится с</w:t>
      </w:r>
      <w:r w:rsidRPr="007A22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выявления и поддержки, развития одаренных учащихся, углублению знаний по</w:t>
      </w:r>
      <w:r w:rsidRPr="007A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английскому языку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расширения кругозора учащихся. </w:t>
      </w:r>
    </w:p>
    <w:p w:rsidR="007A22C8" w:rsidRPr="007A22C8" w:rsidRDefault="007A22C8" w:rsidP="00E1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цель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содействовать повышению познавательного интереса к английскому языку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22C8" w:rsidRPr="007A22C8" w:rsidRDefault="007A22C8" w:rsidP="00E1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конкурса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22C8" w:rsidRPr="007A22C8" w:rsidRDefault="007A22C8" w:rsidP="00E1455A">
      <w:pPr>
        <w:shd w:val="clear" w:color="auto" w:fill="FFFFFF"/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A22C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обеспечить возможность в практической деятельности использовать знания, умения и навыки, полученные на уроках английского языка; </w:t>
      </w:r>
    </w:p>
    <w:p w:rsidR="007A22C8" w:rsidRPr="007A22C8" w:rsidRDefault="007A22C8" w:rsidP="00E1455A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22C8">
        <w:rPr>
          <w:rFonts w:ascii="Times New Roman" w:eastAsia="Calibri" w:hAnsi="Times New Roman" w:cs="Times New Roman"/>
          <w:color w:val="000000"/>
          <w:sz w:val="28"/>
          <w:szCs w:val="28"/>
        </w:rPr>
        <w:t>-формировать целеустремленных и творческих учащихся на основе инициативы, самостоятельности;</w:t>
      </w:r>
    </w:p>
    <w:p w:rsidR="007A22C8" w:rsidRPr="007A22C8" w:rsidRDefault="007A22C8" w:rsidP="00E1455A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22C8">
        <w:rPr>
          <w:rFonts w:ascii="Times New Roman" w:eastAsia="Calibri" w:hAnsi="Times New Roman" w:cs="Times New Roman"/>
          <w:color w:val="000000"/>
          <w:sz w:val="28"/>
          <w:szCs w:val="28"/>
        </w:rPr>
        <w:t>-выявить и поддержать  способных, одаренных учащихся.</w:t>
      </w:r>
    </w:p>
    <w:p w:rsidR="007A22C8" w:rsidRPr="007A22C8" w:rsidRDefault="007A22C8" w:rsidP="00E1455A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22C8" w:rsidRPr="007A22C8" w:rsidRDefault="007A22C8" w:rsidP="00E1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Конкурс проводится дистанционно. Весь обмен информацией между участниками и организаторами конкурса – регистрация участников, пересылка заданий от оргкомитета участникам, пересылка результатов работы от участников к жюри, сообщение о результатах проверки и итогах конкурса – ведется через электронную почту </w:t>
      </w:r>
      <w:hyperlink r:id="rId7" w:history="1">
        <w:r w:rsidRPr="007A22C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nurtdinowalili</w:t>
        </w:r>
        <w:r w:rsidRPr="007A22C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@</w:t>
        </w:r>
        <w:r w:rsidRPr="007A22C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7A22C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r w:rsidRPr="007A22C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7A22C8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Интернет-сайта учителя английского языка МОБУ СОШ №1 с. Старобалтачево Нуртдиновой Л.Ф. </w:t>
      </w:r>
      <w:hyperlink r:id="rId8" w:tgtFrame="_blank" w:tooltip="Перейти в панель управления сайтом" w:history="1">
        <w:r w:rsidRPr="007A22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liliyaflower.ucoz.net</w:t>
        </w:r>
      </w:hyperlink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22C8" w:rsidRPr="007A22C8" w:rsidRDefault="007A22C8" w:rsidP="00E1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2C8" w:rsidRPr="007A22C8" w:rsidRDefault="007A22C8" w:rsidP="00E145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Организаторы и жюри конкурса </w:t>
      </w:r>
    </w:p>
    <w:p w:rsidR="007A22C8" w:rsidRPr="007A22C8" w:rsidRDefault="007A22C8" w:rsidP="00E1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Организаторами являются </w:t>
      </w:r>
      <w:r w:rsidR="00E1455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казенное учреждение «Отдел образования </w:t>
      </w:r>
      <w:r w:rsidR="00E145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Балтачевский район Республики Башкортостан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1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Балтачевский РОО)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Муниципальное общеобразовательное бюджетное учреждение средняя общеобразовательная школа № 1 с. Старобалтачево муниципального района Балтачевский район Республики Башкортостан (далее МОБУ СОШ №1 с.Старобалтачево). Конкурс проводит школьное методическое объединение учителей английского языка МОБУ СОШ №1 с. Старобалтачево.</w:t>
      </w:r>
    </w:p>
    <w:p w:rsidR="00E1455A" w:rsidRDefault="007A22C8" w:rsidP="00E1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В состав Оргкомитета включаются:</w:t>
      </w:r>
    </w:p>
    <w:p w:rsidR="00E1455A" w:rsidRDefault="007A22C8" w:rsidP="00E1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- Хабибуллина Г.Я. заведующий методическим кабинетом Балтачевского РОО; </w:t>
      </w:r>
    </w:p>
    <w:p w:rsidR="00E1455A" w:rsidRDefault="007A22C8" w:rsidP="00E1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Оргкомитета</w:t>
      </w:r>
      <w:r w:rsidR="00E145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22C8" w:rsidRDefault="007A22C8" w:rsidP="00E1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 Р.Г.</w:t>
      </w:r>
      <w:r w:rsidR="00E1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директора по учебно-воспитательное работе;  Музафарова Р.К. </w:t>
      </w:r>
      <w:r w:rsidR="00E1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районного методического объединения учителей иностранных языков</w:t>
      </w:r>
      <w:r w:rsidR="00E145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455A" w:rsidRPr="007A22C8" w:rsidRDefault="00E1455A" w:rsidP="00E1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Нуртдинова Л.Ф.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английского языка МОБУ СОШ №1 с. Старобалтачево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455A" w:rsidRDefault="007A22C8" w:rsidP="00E1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жюри: </w:t>
      </w:r>
    </w:p>
    <w:p w:rsidR="00E1455A" w:rsidRDefault="007A22C8" w:rsidP="00E1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Валинурова Э.А. </w:t>
      </w:r>
      <w:r w:rsidR="00E1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ШМО учителей иностранных языков МОБУ СОШ №1 с. Старобалтачево; </w:t>
      </w:r>
    </w:p>
    <w:p w:rsidR="007A22C8" w:rsidRPr="007A22C8" w:rsidRDefault="007A22C8" w:rsidP="00E1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Нуртдинова Л.Ф. </w:t>
      </w:r>
      <w:r w:rsidR="00E1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английского языка МОБУ СОШ №1 с. Старобалтачево</w:t>
      </w:r>
      <w:r w:rsidR="00E14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Порядок и условия проведения конкурса 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.1. К участию допускаются учащиеся 5-</w:t>
      </w:r>
      <w:r w:rsidR="00E1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 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6-х классов общеобразовательных учреждений Балтачевского района (имеющие домашние компьютеры </w:t>
      </w:r>
      <w:r w:rsidR="00E1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E-mail); 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3.2 Учащиеся принимают участие в конкурсе добровольно и на бесплатной основе</w:t>
      </w:r>
      <w:r w:rsidR="00E145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</w:t>
      </w:r>
      <w:r w:rsidRPr="007A2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Участники должны выбрать номинацию, заполнить форму заявки (Приложение №1) и отправить на электронную почту </w:t>
      </w:r>
      <w:hyperlink r:id="rId9" w:history="1">
        <w:r w:rsidRPr="007A22C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nurtdinowalili</w:t>
        </w:r>
        <w:r w:rsidRPr="007A22C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@</w:t>
        </w:r>
        <w:r w:rsidRPr="007A22C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7A22C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r w:rsidRPr="007A22C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E1455A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;</w:t>
      </w:r>
      <w:r w:rsidRPr="007A22C8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 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</w:t>
      </w:r>
      <w:r w:rsidR="00E145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 данного конкурса на выбор предлагаются следующие номинации: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7A22C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1. </w:t>
      </w:r>
      <w:r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</w:t>
      </w:r>
      <w:r w:rsidRPr="007A22C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-</w:t>
      </w:r>
      <w:r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викторина</w:t>
      </w:r>
      <w:r w:rsidRPr="007A22C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«The World of English»;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45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Презентация о маме с использованием медиа-ресурсов «</w:t>
      </w:r>
      <w:r w:rsidRPr="007A22C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Happy</w:t>
      </w:r>
      <w:r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22C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Mother</w:t>
      </w:r>
      <w:r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’</w:t>
      </w:r>
      <w:r w:rsidRPr="007A22C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22C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Day</w:t>
      </w:r>
      <w:r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  <w:r w:rsidR="00E145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Задания Интернет-викторины будут доступны на сайте </w:t>
      </w:r>
      <w:hyperlink r:id="rId10" w:tgtFrame="_blank" w:tooltip="Перейти в панель управления сайтом" w:history="1">
        <w:r w:rsidRPr="007A22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liliyaflower.ucoz.net</w:t>
        </w:r>
      </w:hyperlink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145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26</w:t>
      </w:r>
      <w:r w:rsidRPr="007A22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февраля 2019 года  с 18.00</w:t>
      </w:r>
      <w:r w:rsidR="00E145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ч. до </w:t>
      </w:r>
      <w:r w:rsidRPr="007A22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19.00</w:t>
      </w:r>
      <w:r w:rsidR="00E145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ч</w:t>
      </w:r>
      <w:r w:rsidRPr="007A22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на вопросы Интернет- викторины следует вносить в электронном виде в поле ответов формы и отправить на электронный адрес </w:t>
      </w:r>
      <w:hyperlink r:id="rId11" w:history="1">
        <w:r w:rsidRPr="007A22C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nurtdinowalili</w:t>
        </w:r>
        <w:r w:rsidRPr="007A22C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@</w:t>
        </w:r>
        <w:r w:rsidRPr="007A22C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7A22C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r w:rsidRPr="007A22C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Работы, выполненные после 19</w:t>
      </w:r>
      <w:r w:rsidR="00E14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E1455A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оцениваются</w:t>
      </w:r>
      <w:r w:rsidR="00E145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3.6.Презентации должны создаваться на английском языке, с использованием медиа-ресурсов (видео, аудио, фото материалов). Максимальное количество слайдов: 20. Презентации отправить на электронную почту </w:t>
      </w:r>
      <w:hyperlink r:id="rId12" w:history="1">
        <w:r w:rsidRPr="007A22C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nurtdinowalili</w:t>
        </w:r>
        <w:r w:rsidRPr="007A22C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@</w:t>
        </w:r>
        <w:r w:rsidRPr="007A22C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7A22C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r w:rsidRPr="007A22C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2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 18 по 2</w:t>
      </w:r>
      <w:r w:rsidR="00E145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Pr="007A22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февраля 2019 года. 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выполненные после 2</w:t>
      </w:r>
      <w:r w:rsidR="00E1455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не оцениваются.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Требования к конкурсным работам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принимаются только на английском  языке. 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</w:t>
      </w:r>
      <w:r w:rsidRPr="007A22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Pr="007A22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7A22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«The World of English»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каждый правильный ответ 1 балл.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</w:t>
      </w:r>
      <w:r w:rsidRPr="007A22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Happy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2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Mother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7A22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2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Day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-Художественная и эстетическая ценность. Соответствие содержания работы заявленной теме, раскрытие темы. Логичность и грамотность работы, творческий подход, наличие наглядных материалов. Использование медиа-ресурсов (фото, видео, аудио материалов)</w:t>
      </w:r>
      <w:r w:rsidR="00AC6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победителей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 Оценка конкурсных работ осуществляется членами жюри во главе с Председателем.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итогам районного дистанционного лингвистического конкурса «Англиус-2019» победител</w:t>
      </w:r>
      <w:r w:rsidR="00AC6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 и призерами</w:t>
      </w:r>
      <w:r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становятся три участника, набравшие самые высокие баллы в своей номинации, по оценкам жюри.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5.2.Победители и призеры награждаются почетными грамотами МКУ «Отдел образования муниципального района Балтачевский район Республики Башкортостан».  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Подведение итогов и награждение победителей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  Проверка выполненных заданий  конкурса состоится с 2</w:t>
      </w:r>
      <w:r w:rsidR="00AC6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февраля по 5 марта 2019 года. 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6.2. Результаты проведенного конкурса будут размещены на Интернет-сайте учителя английского языка МОБУ СОШ №1 с. Старобалтачево Нуртдиновой Л.Ф. liliyaflower.ucoz.net , а также на сайте МОБУ СОШ №1 с.Старобалтачево sosh1baltach.02edu.ru  </w:t>
      </w:r>
      <w:r w:rsidRPr="007A2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марта 2019 года.</w:t>
      </w:r>
      <w:r w:rsidRPr="007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Форма заявки на участие в конкурсе</w:t>
      </w:r>
    </w:p>
    <w:p w:rsidR="007A22C8" w:rsidRPr="007A22C8" w:rsidRDefault="007A22C8" w:rsidP="007A22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направляется до </w:t>
      </w:r>
      <w:r w:rsidRPr="007A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C6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февраля 2019 года </w:t>
      </w:r>
      <w:r w:rsidRPr="007A2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адрес:</w:t>
      </w:r>
      <w:r w:rsidRPr="007A22C8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</w:t>
      </w:r>
      <w:r w:rsidRPr="007A22C8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nurtdinowalili</w:t>
      </w:r>
      <w:r w:rsidRPr="007A22C8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@</w:t>
      </w:r>
      <w:r w:rsidRPr="007A22C8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yandex</w:t>
      </w:r>
      <w:r w:rsidRPr="007A22C8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.</w:t>
      </w:r>
      <w:r w:rsidRPr="007A22C8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ru</w:t>
      </w: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22C8" w:rsidRPr="00AC6BC7" w:rsidRDefault="007A22C8" w:rsidP="00AC6BC7">
      <w:pPr>
        <w:spacing w:after="0" w:line="240" w:lineRule="auto"/>
        <w:ind w:firstLine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</w:p>
    <w:p w:rsidR="00AC6BC7" w:rsidRPr="00AC6BC7" w:rsidRDefault="00AC6BC7" w:rsidP="00AC6BC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Положению </w:t>
      </w:r>
      <w:r w:rsidRPr="00AC6BC7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районном</w:t>
      </w:r>
    </w:p>
    <w:p w:rsidR="00AC6BC7" w:rsidRPr="00AC6BC7" w:rsidRDefault="00AC6BC7" w:rsidP="00AC6BC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BC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дистанционном лингвистическом</w:t>
      </w:r>
    </w:p>
    <w:p w:rsidR="00AC6BC7" w:rsidRPr="00AC6BC7" w:rsidRDefault="00AC6BC7" w:rsidP="00AC6BC7">
      <w:pPr>
        <w:spacing w:after="0" w:line="276" w:lineRule="auto"/>
        <w:ind w:firstLine="58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6B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 по английскому языку</w:t>
      </w:r>
      <w:r w:rsidRPr="00AC6B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</w:t>
      </w:r>
    </w:p>
    <w:p w:rsidR="00AC6BC7" w:rsidRPr="007A22C8" w:rsidRDefault="00AC6BC7" w:rsidP="00AC6BC7">
      <w:pPr>
        <w:widowControl w:val="0"/>
        <w:autoSpaceDE w:val="0"/>
        <w:autoSpaceDN w:val="0"/>
        <w:adjustRightInd w:val="0"/>
        <w:spacing w:after="0" w:line="276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2C8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«АНГЛИУС-2019»</w:t>
      </w:r>
    </w:p>
    <w:p w:rsidR="00AC6BC7" w:rsidRDefault="00AC6BC7" w:rsidP="007A22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6BC7" w:rsidRDefault="00AC6BC7" w:rsidP="007A22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6BC7" w:rsidRPr="007A22C8" w:rsidRDefault="00AC6BC7" w:rsidP="007A22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Заявка на участие </w:t>
      </w:r>
    </w:p>
    <w:p w:rsidR="007A22C8" w:rsidRPr="007A22C8" w:rsidRDefault="007A22C8" w:rsidP="007A22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7A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районном дистанционном лингвистическом</w:t>
      </w:r>
    </w:p>
    <w:p w:rsidR="007A22C8" w:rsidRPr="007A22C8" w:rsidRDefault="007A22C8" w:rsidP="007A22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конкурсе по английскому языку</w:t>
      </w:r>
      <w:r w:rsidRPr="007A2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</w:p>
    <w:p w:rsidR="007A22C8" w:rsidRPr="007A22C8" w:rsidRDefault="007A22C8" w:rsidP="007A22C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«АНГЛИУС-2019»</w:t>
      </w:r>
    </w:p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864"/>
        <w:gridCol w:w="3132"/>
        <w:gridCol w:w="2040"/>
        <w:gridCol w:w="1705"/>
      </w:tblGrid>
      <w:tr w:rsidR="007A22C8" w:rsidRPr="007A22C8" w:rsidTr="00E976D0">
        <w:tc>
          <w:tcPr>
            <w:tcW w:w="830" w:type="dxa"/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п.п</w:t>
            </w:r>
          </w:p>
        </w:tc>
        <w:tc>
          <w:tcPr>
            <w:tcW w:w="1864" w:type="dxa"/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3132" w:type="dxa"/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2040" w:type="dxa"/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705" w:type="dxa"/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7A22C8" w:rsidRPr="007A22C8" w:rsidTr="00E976D0">
        <w:tc>
          <w:tcPr>
            <w:tcW w:w="830" w:type="dxa"/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32" w:type="dxa"/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shd w:val="clear" w:color="auto" w:fill="auto"/>
          </w:tcPr>
          <w:p w:rsidR="007A22C8" w:rsidRPr="007A22C8" w:rsidRDefault="007A22C8" w:rsidP="007A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A22C8" w:rsidRPr="007A22C8" w:rsidRDefault="007A22C8" w:rsidP="007A2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A22C8" w:rsidRPr="007A22C8" w:rsidRDefault="007A22C8" w:rsidP="007A2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2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____________________</w:t>
      </w:r>
    </w:p>
    <w:p w:rsidR="007A22C8" w:rsidRPr="007A22C8" w:rsidRDefault="007A22C8" w:rsidP="007A2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C8" w:rsidRPr="007A22C8" w:rsidRDefault="007A22C8" w:rsidP="007A2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2C8" w:rsidRDefault="007A22C8"/>
    <w:sectPr w:rsidR="007A2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A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6AA5"/>
    <w:multiLevelType w:val="hybridMultilevel"/>
    <w:tmpl w:val="DD581FD6"/>
    <w:lvl w:ilvl="0" w:tplc="CCB82E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30199D"/>
    <w:multiLevelType w:val="hybridMultilevel"/>
    <w:tmpl w:val="EEA60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C8"/>
    <w:rsid w:val="00137BCD"/>
    <w:rsid w:val="007A22C8"/>
    <w:rsid w:val="009465E5"/>
    <w:rsid w:val="00AC6BC7"/>
    <w:rsid w:val="00BA2B74"/>
    <w:rsid w:val="00CD2C01"/>
    <w:rsid w:val="00E1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2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6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6B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2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6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6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liyaflower.ucoz.net/pane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urtdinowalili@yandex.ru" TargetMode="External"/><Relationship Id="rId12" Type="http://schemas.openxmlformats.org/officeDocument/2006/relationships/hyperlink" Target="mailto:nurtdinowalil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nurtdinowalili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iliyaflower.ucoz.net/pane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urtdinowalili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Comp1</cp:lastModifiedBy>
  <cp:revision>2</cp:revision>
  <cp:lastPrinted>2019-02-13T11:37:00Z</cp:lastPrinted>
  <dcterms:created xsi:type="dcterms:W3CDTF">2019-02-17T06:13:00Z</dcterms:created>
  <dcterms:modified xsi:type="dcterms:W3CDTF">2019-02-17T06:13:00Z</dcterms:modified>
</cp:coreProperties>
</file>